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〒728‐0013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三次市十日市東3‐4‐6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DB2DF4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5FF0AFE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2018-06-19T10:15:22Z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